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7E" w:rsidRPr="0019367E" w:rsidRDefault="0019367E" w:rsidP="0019367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9367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9367E" w:rsidRPr="0019367E" w:rsidRDefault="0019367E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214BA" w:rsidRPr="0019367E" w:rsidRDefault="000214BA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367E">
        <w:rPr>
          <w:rFonts w:ascii="Times New Roman" w:hAnsi="Times New Roman" w:cs="Times New Roman"/>
          <w:sz w:val="28"/>
          <w:szCs w:val="28"/>
        </w:rPr>
        <w:t>ФОРМА</w:t>
      </w:r>
    </w:p>
    <w:p w:rsidR="00F74578" w:rsidRDefault="000214BA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367E">
        <w:rPr>
          <w:rFonts w:ascii="Times New Roman" w:hAnsi="Times New Roman" w:cs="Times New Roman"/>
          <w:sz w:val="28"/>
          <w:szCs w:val="28"/>
        </w:rPr>
        <w:t>отчета о достижении целевых показателей муниципальной</w:t>
      </w:r>
      <w:r w:rsidR="00F74578">
        <w:rPr>
          <w:rFonts w:ascii="Times New Roman" w:hAnsi="Times New Roman" w:cs="Times New Roman"/>
          <w:sz w:val="28"/>
          <w:szCs w:val="28"/>
        </w:rPr>
        <w:t xml:space="preserve"> </w:t>
      </w:r>
      <w:r w:rsidRPr="0019367E">
        <w:rPr>
          <w:rFonts w:ascii="Times New Roman" w:hAnsi="Times New Roman" w:cs="Times New Roman"/>
          <w:sz w:val="28"/>
          <w:szCs w:val="28"/>
        </w:rPr>
        <w:t xml:space="preserve">программы муниципального образования </w:t>
      </w:r>
    </w:p>
    <w:p w:rsidR="000214BA" w:rsidRPr="0019367E" w:rsidRDefault="000214BA" w:rsidP="00F74578">
      <w:pPr>
        <w:pStyle w:val="ConsPlusNonformat"/>
        <w:jc w:val="center"/>
        <w:rPr>
          <w:sz w:val="28"/>
          <w:szCs w:val="28"/>
        </w:rPr>
      </w:pPr>
      <w:r w:rsidRPr="0019367E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F74578">
        <w:rPr>
          <w:rFonts w:ascii="Times New Roman" w:hAnsi="Times New Roman" w:cs="Times New Roman"/>
          <w:sz w:val="28"/>
          <w:szCs w:val="28"/>
        </w:rPr>
        <w:t xml:space="preserve"> </w:t>
      </w:r>
      <w:r w:rsidR="0019367E" w:rsidRPr="0019367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спорта» </w:t>
      </w:r>
      <w:r w:rsidR="000B76ED">
        <w:rPr>
          <w:rFonts w:ascii="Times New Roman" w:hAnsi="Times New Roman" w:cs="Times New Roman"/>
          <w:sz w:val="28"/>
          <w:szCs w:val="28"/>
        </w:rPr>
        <w:t xml:space="preserve">за </w:t>
      </w:r>
      <w:r w:rsidR="00657748">
        <w:rPr>
          <w:rFonts w:ascii="Times New Roman" w:hAnsi="Times New Roman" w:cs="Times New Roman"/>
          <w:sz w:val="28"/>
          <w:szCs w:val="28"/>
        </w:rPr>
        <w:t>9 месяцев</w:t>
      </w:r>
      <w:r w:rsidR="0016072E">
        <w:rPr>
          <w:rFonts w:ascii="Times New Roman" w:hAnsi="Times New Roman" w:cs="Times New Roman"/>
          <w:sz w:val="28"/>
          <w:szCs w:val="28"/>
        </w:rPr>
        <w:t xml:space="preserve"> 201</w:t>
      </w:r>
      <w:r w:rsidR="006951C6">
        <w:rPr>
          <w:rFonts w:ascii="Times New Roman" w:hAnsi="Times New Roman" w:cs="Times New Roman"/>
          <w:sz w:val="28"/>
          <w:szCs w:val="28"/>
        </w:rPr>
        <w:t>9</w:t>
      </w:r>
      <w:r w:rsidR="001607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9367E" w:rsidRPr="007F5D4B" w:rsidRDefault="0019367E" w:rsidP="000214BA">
      <w:pPr>
        <w:pStyle w:val="ConsPlusNormal"/>
        <w:jc w:val="both"/>
        <w:rPr>
          <w:sz w:val="22"/>
          <w:szCs w:val="22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4252"/>
        <w:gridCol w:w="1701"/>
        <w:gridCol w:w="2268"/>
        <w:gridCol w:w="2126"/>
        <w:gridCol w:w="3402"/>
      </w:tblGrid>
      <w:tr w:rsidR="000214BA" w:rsidRPr="007F5D4B" w:rsidTr="008C2F64">
        <w:trPr>
          <w:trHeight w:val="10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7F5D4B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="000214BA" w:rsidRPr="007F5D4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0214BA" w:rsidRPr="007F5D4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F64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целевых показателей </w:t>
            </w:r>
          </w:p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(по всем подпрограммам)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Значение показателя, предусмотренное программой на текущий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 за отчетный период текущего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Причины недостижения целевых показателей</w:t>
            </w:r>
          </w:p>
        </w:tc>
      </w:tr>
      <w:tr w:rsidR="000214BA" w:rsidRPr="007F5D4B" w:rsidTr="008C2F64">
        <w:trPr>
          <w:trHeight w:val="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A01049" w:rsidRPr="007F5D4B" w:rsidTr="005745AF">
        <w:trPr>
          <w:trHeight w:val="206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049" w:rsidRPr="007F5D4B" w:rsidRDefault="00A0104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«Развитие физической культуры и массового спорта, спорта высших достижений и спортивных сооружений»</w:t>
            </w:r>
          </w:p>
        </w:tc>
      </w:tr>
      <w:tr w:rsidR="000214BA" w:rsidRPr="007F5D4B" w:rsidTr="008C2F64">
        <w:trPr>
          <w:trHeight w:val="10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77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Удельный вес населения, систематически занимающего физической культурой и спортом от общей численности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CB771A" w:rsidP="00A57FE9">
            <w:pPr>
              <w:tabs>
                <w:tab w:val="left" w:pos="90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A756E1" w:rsidP="001607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D21983" w:rsidP="00A4653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817D6F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214BA" w:rsidRPr="007F5D4B" w:rsidTr="008C2F6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7F5D4B" w:rsidRDefault="000214B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Удельный вес детей и подростков в возрасте 6-15 лет, систематически занимающихся в спортивных школах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124E06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AA1824" w:rsidP="0021463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1463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1463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BA" w:rsidRPr="00CB771A" w:rsidRDefault="00817D6F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B6745" w:rsidRPr="007F5D4B" w:rsidTr="008C2F64">
        <w:trPr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тыс.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124E06" w:rsidP="00A756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6072E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A756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Pr="00CB771A" w:rsidRDefault="00992C9D" w:rsidP="00D219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</w:t>
            </w:r>
            <w:r w:rsidR="00D2198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817D6F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B6745" w:rsidRPr="007F5D4B" w:rsidTr="008C2F64">
        <w:trPr>
          <w:trHeight w:val="7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Численность жителей, занимающихся в спортивных секциях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тыс.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A756E1" w:rsidP="00B8765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D21983" w:rsidP="00992C9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05368D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B6745" w:rsidRPr="007F5D4B" w:rsidTr="008C2F64">
        <w:trPr>
          <w:trHeight w:val="8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спортсменов, выполнивших массовые разряды за отчётный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16072E" w:rsidP="00A756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A756E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D21983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05368D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A2A9F" w:rsidRPr="007F5D4B" w:rsidTr="008C2F64">
        <w:trPr>
          <w:trHeight w:val="1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9F" w:rsidRPr="007F5D4B" w:rsidRDefault="000A2A9F" w:rsidP="000A2A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9F" w:rsidRPr="007F5D4B" w:rsidRDefault="000A2A9F" w:rsidP="000A2A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9F" w:rsidRPr="007F5D4B" w:rsidRDefault="000A2A9F" w:rsidP="000A2A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9F" w:rsidRPr="007F5D4B" w:rsidRDefault="000A2A9F" w:rsidP="000A2A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9F" w:rsidRPr="007F5D4B" w:rsidRDefault="000A2A9F" w:rsidP="000A2A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9F" w:rsidRPr="007F5D4B" w:rsidRDefault="000A2A9F" w:rsidP="000A2A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5D4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DB6745" w:rsidRPr="007F5D4B" w:rsidTr="008C2F64">
        <w:trPr>
          <w:trHeight w:val="1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медалей, завоёванных спортсменами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19367E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краевых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соревнованиях</w:t>
            </w:r>
            <w:proofErr w:type="gramEnd"/>
          </w:p>
          <w:p w:rsidR="0019367E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всероссийских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соревнованиях</w:t>
            </w:r>
            <w:proofErr w:type="gramEnd"/>
          </w:p>
          <w:p w:rsidR="0019367E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международных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соревнованиях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  <w:p w:rsidR="00CB771A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87659" w:rsidRDefault="00B8765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B8765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  <w:p w:rsidR="00CB771A" w:rsidRDefault="00B8765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CB771A" w:rsidRPr="00CB771A" w:rsidRDefault="00B8765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368D" w:rsidRDefault="0005368D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368D" w:rsidRDefault="00D21983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05368D" w:rsidRDefault="00D21983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:rsidR="0005368D" w:rsidRPr="00CB771A" w:rsidRDefault="0016072E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2D5A1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B6745" w:rsidRPr="007F5D4B" w:rsidTr="00C073D6">
        <w:trPr>
          <w:trHeight w:val="10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спортсменов, зачисленных в составы спортивных сборных команд:</w:t>
            </w:r>
          </w:p>
          <w:p w:rsidR="0019367E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Краснодарского края</w:t>
            </w:r>
          </w:p>
          <w:p w:rsidR="0019367E" w:rsidRPr="007F5D4B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6745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CB771A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A756E1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CB771A" w:rsidRPr="00CB771A" w:rsidRDefault="0016072E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368D" w:rsidRDefault="0005368D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368D" w:rsidRDefault="00003C01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05368D" w:rsidRPr="00CB771A" w:rsidRDefault="00003C01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2D5A1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B6745" w:rsidRPr="007F5D4B" w:rsidTr="008C2F6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7F5D4B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19367E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подготовленных</w:t>
            </w:r>
            <w:proofErr w:type="gramEnd"/>
            <w:r w:rsidR="0004203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04203D" w:rsidRDefault="0004203D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кандидатов в мастера спорта</w:t>
            </w:r>
          </w:p>
          <w:p w:rsidR="0004203D" w:rsidRDefault="0004203D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мастеров спорта</w:t>
            </w:r>
          </w:p>
          <w:p w:rsidR="0004203D" w:rsidRDefault="0004203D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мастеров спорта международного класса</w:t>
            </w:r>
          </w:p>
          <w:p w:rsidR="0004203D" w:rsidRDefault="0004203D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заслуженных мастеров спорта</w:t>
            </w:r>
          </w:p>
          <w:p w:rsidR="0004203D" w:rsidRPr="007F5D4B" w:rsidRDefault="0004203D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заслуженных тренеров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CB771A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771A" w:rsidRDefault="0016072E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B771A" w:rsidRDefault="00A756E1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B771A" w:rsidRPr="00CB771A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Default="00DB674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368D" w:rsidRDefault="00D21983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bookmarkStart w:id="0" w:name="_GoBack"/>
            <w:bookmarkEnd w:id="0"/>
          </w:p>
          <w:p w:rsidR="0005368D" w:rsidRDefault="00992C9D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05368D" w:rsidRDefault="003F1EA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368D" w:rsidRDefault="00740015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368D" w:rsidRPr="00CB771A" w:rsidRDefault="0005368D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45" w:rsidRPr="00CB771A" w:rsidRDefault="002D5A1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01049" w:rsidRPr="007F5D4B" w:rsidTr="005745AF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Pr="007F5D4B" w:rsidRDefault="00A0104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«Управление реализацией муниципальной программой»</w:t>
            </w:r>
          </w:p>
        </w:tc>
      </w:tr>
      <w:tr w:rsidR="00A01049" w:rsidRPr="007F5D4B" w:rsidTr="008C2F6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Default="00A0104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Default="00A01049" w:rsidP="00A57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обслуживаемых лицевых счётов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Pr="007F5D4B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Pr="007F5D4B" w:rsidRDefault="00CB771A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Pr="007F5D4B" w:rsidRDefault="002D5A1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49" w:rsidRPr="007F5D4B" w:rsidRDefault="002D5A19" w:rsidP="00A57F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214BA" w:rsidRDefault="000214BA" w:rsidP="000214BA">
      <w:pPr>
        <w:pStyle w:val="ConsPlusNormal"/>
        <w:jc w:val="both"/>
        <w:rPr>
          <w:sz w:val="28"/>
          <w:szCs w:val="28"/>
        </w:rPr>
      </w:pPr>
    </w:p>
    <w:p w:rsidR="00817D6F" w:rsidRDefault="00817D6F" w:rsidP="000214BA">
      <w:pPr>
        <w:pStyle w:val="ConsPlusNormal"/>
        <w:jc w:val="both"/>
        <w:rPr>
          <w:sz w:val="28"/>
          <w:szCs w:val="28"/>
        </w:rPr>
      </w:pPr>
    </w:p>
    <w:p w:rsidR="00817D6F" w:rsidRPr="00817D6F" w:rsidRDefault="00817D6F" w:rsidP="000214BA">
      <w:pPr>
        <w:pStyle w:val="ConsPlusNormal"/>
        <w:jc w:val="both"/>
        <w:rPr>
          <w:sz w:val="28"/>
          <w:szCs w:val="28"/>
        </w:rPr>
      </w:pPr>
    </w:p>
    <w:p w:rsidR="00817D6F" w:rsidRDefault="00817D6F" w:rsidP="00021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спорту</w:t>
      </w:r>
    </w:p>
    <w:p w:rsidR="007F5D4B" w:rsidRPr="00817D6F" w:rsidRDefault="00AF2829" w:rsidP="00021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="00817D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5745AF">
        <w:rPr>
          <w:rFonts w:ascii="Times New Roman" w:hAnsi="Times New Roman" w:cs="Times New Roman"/>
          <w:sz w:val="28"/>
          <w:szCs w:val="28"/>
        </w:rPr>
        <w:t xml:space="preserve">   </w:t>
      </w:r>
      <w:r w:rsidR="00817D6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17D6F">
        <w:rPr>
          <w:rFonts w:ascii="Times New Roman" w:hAnsi="Times New Roman" w:cs="Times New Roman"/>
          <w:sz w:val="28"/>
          <w:szCs w:val="28"/>
        </w:rPr>
        <w:t xml:space="preserve"> Д.В. Савилов</w:t>
      </w:r>
    </w:p>
    <w:sectPr w:rsidR="007F5D4B" w:rsidRPr="00817D6F" w:rsidSect="002B4E77">
      <w:headerReference w:type="default" r:id="rId7"/>
      <w:pgSz w:w="16838" w:h="11906" w:orient="landscape"/>
      <w:pgMar w:top="850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6EB" w:rsidRPr="002B4E77" w:rsidRDefault="00D616EB" w:rsidP="002B4E77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D616EB" w:rsidRPr="002B4E77" w:rsidRDefault="00D616EB" w:rsidP="002B4E77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6EB" w:rsidRPr="002B4E77" w:rsidRDefault="00D616EB" w:rsidP="002B4E77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D616EB" w:rsidRPr="002B4E77" w:rsidRDefault="00D616EB" w:rsidP="002B4E77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3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4E77" w:rsidRPr="002B4E77" w:rsidRDefault="004E392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4E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4E77" w:rsidRPr="002B4E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4E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19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4E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4E77" w:rsidRDefault="002B4E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BA"/>
    <w:rsid w:val="00003C01"/>
    <w:rsid w:val="00013279"/>
    <w:rsid w:val="000214BA"/>
    <w:rsid w:val="00036BF4"/>
    <w:rsid w:val="0004203D"/>
    <w:rsid w:val="0005368D"/>
    <w:rsid w:val="000A2A9F"/>
    <w:rsid w:val="000B76ED"/>
    <w:rsid w:val="000C03CA"/>
    <w:rsid w:val="000F4E04"/>
    <w:rsid w:val="00124E06"/>
    <w:rsid w:val="0016072E"/>
    <w:rsid w:val="0019323E"/>
    <w:rsid w:val="0019367E"/>
    <w:rsid w:val="00214636"/>
    <w:rsid w:val="00224128"/>
    <w:rsid w:val="00281975"/>
    <w:rsid w:val="002878FA"/>
    <w:rsid w:val="002A5F51"/>
    <w:rsid w:val="002B4E77"/>
    <w:rsid w:val="002D5A19"/>
    <w:rsid w:val="00310242"/>
    <w:rsid w:val="003A1B57"/>
    <w:rsid w:val="003A7D87"/>
    <w:rsid w:val="003C6746"/>
    <w:rsid w:val="003F1BEF"/>
    <w:rsid w:val="003F1EAA"/>
    <w:rsid w:val="00401CEA"/>
    <w:rsid w:val="004656AB"/>
    <w:rsid w:val="004713E7"/>
    <w:rsid w:val="004A3D52"/>
    <w:rsid w:val="004E3927"/>
    <w:rsid w:val="00501734"/>
    <w:rsid w:val="00536835"/>
    <w:rsid w:val="00546BF5"/>
    <w:rsid w:val="00551A8B"/>
    <w:rsid w:val="005639DF"/>
    <w:rsid w:val="005745AF"/>
    <w:rsid w:val="005D658E"/>
    <w:rsid w:val="00615515"/>
    <w:rsid w:val="00657748"/>
    <w:rsid w:val="006951C6"/>
    <w:rsid w:val="00730D10"/>
    <w:rsid w:val="00740015"/>
    <w:rsid w:val="00787854"/>
    <w:rsid w:val="007B629C"/>
    <w:rsid w:val="007F5D4B"/>
    <w:rsid w:val="00817D6F"/>
    <w:rsid w:val="00846688"/>
    <w:rsid w:val="008C2F64"/>
    <w:rsid w:val="0091039D"/>
    <w:rsid w:val="00942A83"/>
    <w:rsid w:val="00992C9D"/>
    <w:rsid w:val="009C0467"/>
    <w:rsid w:val="00A01049"/>
    <w:rsid w:val="00A071B4"/>
    <w:rsid w:val="00A4653B"/>
    <w:rsid w:val="00A57FE9"/>
    <w:rsid w:val="00A756E1"/>
    <w:rsid w:val="00A847C9"/>
    <w:rsid w:val="00A90C24"/>
    <w:rsid w:val="00AA1824"/>
    <w:rsid w:val="00AF2829"/>
    <w:rsid w:val="00B87659"/>
    <w:rsid w:val="00C073D6"/>
    <w:rsid w:val="00C63078"/>
    <w:rsid w:val="00C64F41"/>
    <w:rsid w:val="00CA6359"/>
    <w:rsid w:val="00CB771A"/>
    <w:rsid w:val="00D21983"/>
    <w:rsid w:val="00D616EB"/>
    <w:rsid w:val="00D63568"/>
    <w:rsid w:val="00D935B5"/>
    <w:rsid w:val="00DA50F2"/>
    <w:rsid w:val="00DB6745"/>
    <w:rsid w:val="00E80C12"/>
    <w:rsid w:val="00F74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214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14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B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4E77"/>
  </w:style>
  <w:style w:type="paragraph" w:styleId="a6">
    <w:name w:val="footer"/>
    <w:basedOn w:val="a"/>
    <w:link w:val="a7"/>
    <w:uiPriority w:val="99"/>
    <w:semiHidden/>
    <w:unhideWhenUsed/>
    <w:rsid w:val="002B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4E77"/>
  </w:style>
  <w:style w:type="paragraph" w:styleId="a8">
    <w:name w:val="Balloon Text"/>
    <w:basedOn w:val="a"/>
    <w:link w:val="a9"/>
    <w:uiPriority w:val="99"/>
    <w:semiHidden/>
    <w:unhideWhenUsed/>
    <w:rsid w:val="005D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6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214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14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B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4E77"/>
  </w:style>
  <w:style w:type="paragraph" w:styleId="a6">
    <w:name w:val="footer"/>
    <w:basedOn w:val="a"/>
    <w:link w:val="a7"/>
    <w:uiPriority w:val="99"/>
    <w:semiHidden/>
    <w:unhideWhenUsed/>
    <w:rsid w:val="002B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4E77"/>
  </w:style>
  <w:style w:type="paragraph" w:styleId="a8">
    <w:name w:val="Balloon Text"/>
    <w:basedOn w:val="a"/>
    <w:link w:val="a9"/>
    <w:uiPriority w:val="99"/>
    <w:semiHidden/>
    <w:unhideWhenUsed/>
    <w:rsid w:val="005D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6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Sportotdel</cp:lastModifiedBy>
  <cp:revision>11</cp:revision>
  <cp:lastPrinted>2019-10-09T05:36:00Z</cp:lastPrinted>
  <dcterms:created xsi:type="dcterms:W3CDTF">2019-04-15T13:48:00Z</dcterms:created>
  <dcterms:modified xsi:type="dcterms:W3CDTF">2019-10-09T05:36:00Z</dcterms:modified>
</cp:coreProperties>
</file>